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20B" w:rsidRDefault="00401DB5" w:rsidP="00E952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-937260</wp:posOffset>
            </wp:positionH>
            <wp:positionV relativeFrom="paragraph">
              <wp:posOffset>-529590</wp:posOffset>
            </wp:positionV>
            <wp:extent cx="7200900" cy="9906000"/>
            <wp:effectExtent l="19050" t="0" r="0" b="0"/>
            <wp:wrapNone/>
            <wp:docPr id="2" name="Рисунок 2" descr="C:\Users\Пользователь\Pictures\титульни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титульник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0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1DB5" w:rsidRDefault="00401DB5" w:rsidP="00E9520B">
      <w:pPr>
        <w:rPr>
          <w:b/>
          <w:sz w:val="28"/>
          <w:szCs w:val="28"/>
        </w:rPr>
      </w:pPr>
    </w:p>
    <w:p w:rsidR="00401DB5" w:rsidRDefault="00401DB5" w:rsidP="00E9520B">
      <w:pPr>
        <w:rPr>
          <w:b/>
          <w:sz w:val="28"/>
          <w:szCs w:val="28"/>
        </w:rPr>
      </w:pPr>
    </w:p>
    <w:p w:rsidR="00401DB5" w:rsidRDefault="00401DB5" w:rsidP="00E9520B">
      <w:pPr>
        <w:rPr>
          <w:b/>
          <w:sz w:val="28"/>
          <w:szCs w:val="28"/>
        </w:rPr>
      </w:pPr>
    </w:p>
    <w:p w:rsidR="00401DB5" w:rsidRDefault="00401DB5" w:rsidP="00E9520B">
      <w:pPr>
        <w:rPr>
          <w:b/>
          <w:sz w:val="28"/>
          <w:szCs w:val="28"/>
        </w:rPr>
      </w:pPr>
    </w:p>
    <w:p w:rsidR="00E9520B" w:rsidRDefault="00E9520B" w:rsidP="00E952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мероприятий по антитеррористической защищенности</w:t>
      </w:r>
    </w:p>
    <w:p w:rsidR="00E9520B" w:rsidRDefault="00E9520B" w:rsidP="00E952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 М</w:t>
      </w:r>
      <w:r w:rsidR="00A736BA">
        <w:rPr>
          <w:b/>
          <w:sz w:val="28"/>
          <w:szCs w:val="28"/>
        </w:rPr>
        <w:t>Б</w:t>
      </w:r>
      <w:r>
        <w:rPr>
          <w:b/>
          <w:sz w:val="28"/>
          <w:szCs w:val="28"/>
        </w:rPr>
        <w:t xml:space="preserve">ДОУ </w:t>
      </w:r>
      <w:r w:rsidR="00A736BA">
        <w:rPr>
          <w:b/>
          <w:sz w:val="28"/>
          <w:szCs w:val="28"/>
        </w:rPr>
        <w:t>№32</w:t>
      </w:r>
      <w:r>
        <w:rPr>
          <w:b/>
          <w:sz w:val="28"/>
          <w:szCs w:val="28"/>
        </w:rPr>
        <w:t>«</w:t>
      </w:r>
      <w:r w:rsidR="00A736BA">
        <w:rPr>
          <w:b/>
          <w:sz w:val="28"/>
          <w:szCs w:val="28"/>
        </w:rPr>
        <w:t>Непоседы</w:t>
      </w:r>
      <w:r>
        <w:rPr>
          <w:b/>
          <w:sz w:val="28"/>
          <w:szCs w:val="28"/>
        </w:rPr>
        <w:t>»</w:t>
      </w:r>
      <w:r w:rsidR="00DA612C">
        <w:rPr>
          <w:b/>
          <w:sz w:val="28"/>
          <w:szCs w:val="28"/>
        </w:rPr>
        <w:t xml:space="preserve"> на 202</w:t>
      </w:r>
      <w:r w:rsidR="00A736BA">
        <w:rPr>
          <w:b/>
          <w:sz w:val="28"/>
          <w:szCs w:val="28"/>
        </w:rPr>
        <w:t>2</w:t>
      </w:r>
      <w:r w:rsidR="00DA612C">
        <w:rPr>
          <w:b/>
          <w:sz w:val="28"/>
          <w:szCs w:val="28"/>
        </w:rPr>
        <w:t>-202</w:t>
      </w:r>
      <w:r w:rsidR="00A736B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</w:p>
    <w:p w:rsidR="00E9520B" w:rsidRDefault="00E9520B" w:rsidP="00E9520B"/>
    <w:tbl>
      <w:tblPr>
        <w:tblW w:w="1098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0"/>
        <w:gridCol w:w="49"/>
        <w:gridCol w:w="6211"/>
        <w:gridCol w:w="1980"/>
        <w:gridCol w:w="1980"/>
      </w:tblGrid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center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E9520B" w:rsidTr="00E9520B">
        <w:tc>
          <w:tcPr>
            <w:tcW w:w="10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Первоочередные, неотложные мероприятия</w:t>
            </w:r>
          </w:p>
          <w:p w:rsidR="00E9520B" w:rsidRDefault="00E9520B"/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Знакомство с ст.2, 3,5,9 Закона РФ «О борьбе с терроризмом»</w:t>
            </w:r>
          </w:p>
          <w:p w:rsidR="00E9520B" w:rsidRDefault="00E9520B">
            <w:pPr>
              <w:jc w:val="both"/>
            </w:pPr>
            <w:r>
              <w:t>Знакомство с ст.205, 206, 207, 208, 277, 218, 222, 226 Уголовного кодекса РФ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 xml:space="preserve">Заведующий 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Заведующий,</w:t>
            </w:r>
          </w:p>
          <w:p w:rsidR="00E9520B" w:rsidRDefault="00F4265E">
            <w:r>
              <w:t>Охранник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pStyle w:val="a3"/>
              <w:spacing w:before="30" w:beforeAutospacing="0" w:after="30" w:afterAutospacing="0"/>
              <w:jc w:val="both"/>
            </w:pPr>
            <w:r>
              <w:t>Организация  внешней безопасности (наличие замков на подвальном и складских помещениях, воротах, исправность звонка, расположенного на первом этаже</w:t>
            </w:r>
            <w:proofErr w:type="gramStart"/>
            <w:r>
              <w:t>,)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Зам.зав. по АХЧ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  <w:p w:rsidR="00E9520B" w:rsidRDefault="00E9520B"/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Приказы, локальные акты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начало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Инструктаж  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Ответственное лицо по ГО ЧС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в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Ответственное лицо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 xml:space="preserve"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 xml:space="preserve">Инструктаж по пропускному и </w:t>
            </w:r>
            <w:proofErr w:type="spellStart"/>
            <w:r>
              <w:t>внутриобъектовому</w:t>
            </w:r>
            <w:proofErr w:type="spellEnd"/>
            <w:r>
              <w:t xml:space="preserve"> режиму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 xml:space="preserve">Осмотр территории на наличии посторонних и подозрительных предметов </w:t>
            </w:r>
          </w:p>
          <w:p w:rsidR="00E9520B" w:rsidRDefault="00E9520B">
            <w:pPr>
              <w:jc w:val="both"/>
            </w:pPr>
            <w: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Ежедневно: утром, перед прогулками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 xml:space="preserve">Зам.зав. по АХЧ, воспитатели групп 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jc w:val="both"/>
              <w:rPr>
                <w:color w:val="000000"/>
                <w:spacing w:val="-8"/>
              </w:rPr>
            </w:pPr>
            <w:r>
              <w:rPr>
                <w:color w:val="000000"/>
                <w:spacing w:val="-8"/>
              </w:rPr>
              <w:t>Ежедневные осмотры помещений и территории.</w:t>
            </w:r>
          </w:p>
          <w:p w:rsidR="00E9520B" w:rsidRDefault="00E9520B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ежедневно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Зам.зав. по АХЧ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Проведения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детей в своих преступных целях» и т.п.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Ответственный по ГО ЧС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 xml:space="preserve">Проведение командно-штабных учений с администрацией ДОУ, должностными лицами ГО и тренировки с сотрудниками ДОУ по действиям при возникновении угрозы совершения террористического </w:t>
            </w:r>
            <w:r>
              <w:lastRenderedPageBreak/>
              <w:t>акта.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lastRenderedPageBreak/>
              <w:t>1 раза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 xml:space="preserve"> Заведующий, ответственный по ГО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Постоянное содержание в порядке подвальные, подсобные помещения и запасные выходы из ДОУ. Проверка состояния ограждений, обеспечение контроля за освещенностью территории ДОУ проверка наличия и исправности средств пожаротушения и т.д.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Зам.зав. по АХЧ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Зам.зав. по АХЧ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 xml:space="preserve">Проведение практического занятия по отработке действий с огнетушителем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 раза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Ответственный по ПБ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1 раз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Заведующий,</w:t>
            </w:r>
          </w:p>
          <w:p w:rsidR="00E9520B" w:rsidRDefault="00E9520B">
            <w:r>
              <w:t>Ответственный по ГО ЧС,</w:t>
            </w:r>
          </w:p>
          <w:p w:rsidR="00E9520B" w:rsidRDefault="00E9520B">
            <w:r>
              <w:t>ст. воспитатель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jc w:val="both"/>
            </w:pPr>
            <w:r>
              <w:t>Организация дежурства во взаимодействии с органами  охраны правопорядка и сотрудниками ЧОП на время проведения мероприятий</w:t>
            </w:r>
          </w:p>
          <w:p w:rsidR="00E9520B" w:rsidRDefault="00E9520B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новогодние праздники, выпускной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 xml:space="preserve">Заведующая, </w:t>
            </w:r>
            <w:proofErr w:type="spellStart"/>
            <w:r>
              <w:t>отетственные</w:t>
            </w:r>
            <w:proofErr w:type="spellEnd"/>
            <w:r>
              <w:t xml:space="preserve"> лица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rPr>
                <w:color w:val="000000"/>
                <w:spacing w:val="-8"/>
              </w:rPr>
              <w:t>Контроль за исправностью работы систем АПС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ежедневно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Зам.зав. по АХЧ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1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pStyle w:val="a3"/>
              <w:spacing w:before="180" w:beforeAutospacing="0" w:after="180" w:afterAutospacing="0"/>
              <w:jc w:val="both"/>
            </w:pPr>
            <w:r>
              <w:rPr>
                <w:bCs/>
              </w:rPr>
              <w:t>Анализ работы по антитеррористической защищенности  ДОУ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 w:rsidP="00F4265E">
            <w:pPr>
              <w:pStyle w:val="a3"/>
              <w:spacing w:before="180" w:beforeAutospacing="0" w:after="180" w:afterAutospacing="0"/>
            </w:pPr>
            <w:r>
              <w:rPr>
                <w:bCs/>
              </w:rPr>
              <w:t>декабрь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</w:t>
            </w:r>
          </w:p>
        </w:tc>
      </w:tr>
      <w:tr w:rsidR="00E9520B" w:rsidTr="00E9520B">
        <w:tc>
          <w:tcPr>
            <w:tcW w:w="10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Долгосрочные мероприятия, требующие длительного времени</w:t>
            </w:r>
          </w:p>
          <w:p w:rsidR="00E9520B" w:rsidRDefault="00E9520B">
            <w:pPr>
              <w:jc w:val="center"/>
            </w:pPr>
            <w:r>
              <w:rPr>
                <w:b/>
                <w:sz w:val="28"/>
                <w:szCs w:val="28"/>
              </w:rPr>
              <w:t>и значительных финансовых затрат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2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both"/>
            </w:pPr>
            <w:r>
              <w:t>Оборудование входной калитки турникетом</w:t>
            </w:r>
            <w:r w:rsidR="00DA612C">
              <w:t xml:space="preserve"> и кодовым замком</w:t>
            </w:r>
            <w:bookmarkStart w:id="0" w:name="_GoBack"/>
            <w:bookmarkEnd w:id="0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по мере поступления средств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</w:t>
            </w:r>
          </w:p>
        </w:tc>
      </w:tr>
      <w:tr w:rsidR="00E9520B" w:rsidTr="00E9520B"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numPr>
                <w:ilvl w:val="0"/>
                <w:numId w:val="2"/>
              </w:num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 w:rsidP="00830C20">
            <w:pPr>
              <w:jc w:val="both"/>
            </w:pPr>
            <w:r>
              <w:t>Проведение работ по оборудованию подъездных путей декоративными железобетонными конструкциями и устрой</w:t>
            </w:r>
            <w:proofErr w:type="gramStart"/>
            <w:r>
              <w:t>ств дл</w:t>
            </w:r>
            <w:proofErr w:type="gramEnd"/>
            <w:r>
              <w:t>я пресечения прорыва и принудительной остановки автотранспорта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по мере поступления средств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Заведующий</w:t>
            </w:r>
          </w:p>
        </w:tc>
      </w:tr>
      <w:tr w:rsidR="00E9520B" w:rsidTr="00E9520B">
        <w:tc>
          <w:tcPr>
            <w:tcW w:w="10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1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BA" w:rsidRPr="00F4265E" w:rsidRDefault="00E9520B">
            <w:pPr>
              <w:jc w:val="both"/>
            </w:pPr>
            <w:r w:rsidRPr="00F4265E">
              <w:t xml:space="preserve">Занятия, тематические беседы: </w:t>
            </w:r>
          </w:p>
          <w:p w:rsidR="00E9520B" w:rsidRPr="00F4265E" w:rsidRDefault="00E9520B">
            <w:pPr>
              <w:jc w:val="both"/>
            </w:pPr>
            <w:r w:rsidRPr="00F4265E">
              <w:t>«Как я должен поступать»;</w:t>
            </w:r>
          </w:p>
          <w:p w:rsidR="00A736BA" w:rsidRPr="00F4265E" w:rsidRDefault="00A736BA">
            <w:pPr>
              <w:jc w:val="both"/>
            </w:pPr>
            <w:r w:rsidRPr="00F4265E">
              <w:t>«Как вызвать полицию»</w:t>
            </w:r>
          </w:p>
          <w:p w:rsidR="00A736BA" w:rsidRPr="00F4265E" w:rsidRDefault="00E9520B">
            <w:pPr>
              <w:jc w:val="both"/>
            </w:pPr>
            <w:r w:rsidRPr="00F4265E">
              <w:t xml:space="preserve"> «Правила поведения в </w:t>
            </w:r>
            <w:r w:rsidR="00A736BA" w:rsidRPr="00F4265E">
              <w:t>городском транспорте»</w:t>
            </w:r>
          </w:p>
          <w:p w:rsidR="00A736BA" w:rsidRPr="00F4265E" w:rsidRDefault="00E9520B">
            <w:pPr>
              <w:jc w:val="both"/>
            </w:pPr>
            <w:r w:rsidRPr="00F4265E">
              <w:t xml:space="preserve"> «С</w:t>
            </w:r>
            <w:r w:rsidR="00A736BA" w:rsidRPr="00F4265E">
              <w:t>лужба специального назначения»</w:t>
            </w:r>
          </w:p>
          <w:p w:rsidR="00A736BA" w:rsidRPr="00F4265E" w:rsidRDefault="00A736BA">
            <w:pPr>
              <w:jc w:val="both"/>
            </w:pPr>
            <w:r w:rsidRPr="00F4265E">
              <w:t>«Когда мамы нет дома»</w:t>
            </w:r>
          </w:p>
          <w:p w:rsidR="00A736BA" w:rsidRPr="00F4265E" w:rsidRDefault="00E9520B">
            <w:pPr>
              <w:jc w:val="both"/>
            </w:pPr>
            <w:r w:rsidRPr="00F4265E">
              <w:t>«Военные профессии»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/>
          <w:p w:rsidR="00A736BA" w:rsidRPr="00F4265E" w:rsidRDefault="00F4265E">
            <w:r w:rsidRPr="00F4265E">
              <w:t>сентябрь</w:t>
            </w:r>
          </w:p>
          <w:p w:rsidR="00A736BA" w:rsidRPr="00F4265E" w:rsidRDefault="00A736BA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 w:rsidP="00A736BA"/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pPr>
              <w:jc w:val="both"/>
            </w:pPr>
            <w:r>
              <w:t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взаимосвязь?»;</w:t>
            </w:r>
          </w:p>
          <w:p w:rsidR="00E9520B" w:rsidRDefault="00E9520B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proofErr w:type="gramStart"/>
            <w:r>
              <w:t>согласно</w:t>
            </w:r>
            <w:proofErr w:type="gramEnd"/>
            <w:r>
              <w:t xml:space="preserve"> перспективного  плана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>
            <w:r>
              <w:t>Воспитатели</w:t>
            </w:r>
          </w:p>
          <w:p w:rsidR="00E9520B" w:rsidRDefault="00E9520B">
            <w:r>
              <w:t>ст. воспитатель</w:t>
            </w:r>
          </w:p>
          <w:p w:rsidR="00E9520B" w:rsidRDefault="00E9520B"/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3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BA" w:rsidRPr="00F4265E" w:rsidRDefault="00A736BA">
            <w:pPr>
              <w:jc w:val="both"/>
            </w:pPr>
          </w:p>
          <w:p w:rsidR="00E9520B" w:rsidRPr="00F4265E" w:rsidRDefault="00E9520B">
            <w:pPr>
              <w:jc w:val="both"/>
            </w:pPr>
            <w:r w:rsidRPr="00F4265E">
              <w:t>Проведение занятий ОБЖ в группах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roofErr w:type="gramStart"/>
            <w:r w:rsidRPr="00F4265E">
              <w:t>согласно</w:t>
            </w:r>
            <w:proofErr w:type="gramEnd"/>
            <w:r w:rsidRPr="00F4265E">
              <w:t xml:space="preserve"> перспективного  плана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  <w:p w:rsidR="00E9520B" w:rsidRPr="00F4265E" w:rsidRDefault="00E9520B"/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5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both"/>
            </w:pPr>
            <w:r w:rsidRPr="00F4265E">
              <w:t>Изготовление наглядных пособий по материалам бесед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roofErr w:type="gramStart"/>
            <w:r w:rsidRPr="00F4265E">
              <w:t>согласно</w:t>
            </w:r>
            <w:proofErr w:type="gramEnd"/>
            <w:r w:rsidRPr="00F4265E">
              <w:t xml:space="preserve"> перспективного  </w:t>
            </w:r>
            <w:r w:rsidRPr="00F4265E">
              <w:lastRenderedPageBreak/>
              <w:t>плана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Pr="00F4265E" w:rsidRDefault="00E9520B">
            <w:r w:rsidRPr="00F4265E">
              <w:lastRenderedPageBreak/>
              <w:t>Воспитатели</w:t>
            </w:r>
          </w:p>
          <w:p w:rsidR="00E9520B" w:rsidRPr="00F4265E" w:rsidRDefault="00E9520B" w:rsidP="00A736BA"/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lastRenderedPageBreak/>
              <w:t>6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both"/>
            </w:pPr>
            <w:r w:rsidRPr="00F4265E">
              <w:t>Работа по комплектам плакатов по действиям в ЧС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roofErr w:type="gramStart"/>
            <w:r w:rsidRPr="00F4265E">
              <w:t>согласно</w:t>
            </w:r>
            <w:proofErr w:type="gramEnd"/>
            <w:r w:rsidRPr="00F4265E">
              <w:t xml:space="preserve"> годового плана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7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Pr="00F4265E" w:rsidRDefault="00E9520B">
            <w:pPr>
              <w:jc w:val="both"/>
            </w:pPr>
            <w:r w:rsidRPr="00F4265E">
              <w:t xml:space="preserve">Организация выставки детских рисунков: «Я хочу жить счастливо»;   </w:t>
            </w:r>
          </w:p>
          <w:p w:rsidR="00E9520B" w:rsidRPr="00F4265E" w:rsidRDefault="00E9520B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8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both"/>
            </w:pPr>
            <w:r w:rsidRPr="00F4265E">
              <w:t>Развлечение «Мы голосуем за мир»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A736BA">
            <w:r w:rsidRPr="00F4265E">
              <w:t>Муз рук.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9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both"/>
            </w:pPr>
            <w:r w:rsidRPr="00F4265E"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roofErr w:type="gramStart"/>
            <w:r w:rsidRPr="00F4265E">
              <w:t>согласно плана</w:t>
            </w:r>
            <w:proofErr w:type="gramEnd"/>
            <w:r w:rsidRPr="00F4265E">
              <w:t xml:space="preserve"> работы с детьми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  <w:tr w:rsidR="00E9520B" w:rsidTr="00E9520B">
        <w:tc>
          <w:tcPr>
            <w:tcW w:w="10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center"/>
              <w:rPr>
                <w:b/>
              </w:rPr>
            </w:pPr>
            <w:r w:rsidRPr="00F4265E">
              <w:rPr>
                <w:b/>
              </w:rPr>
              <w:t>Работа с родителями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Default="00E9520B"/>
          <w:p w:rsidR="00E9520B" w:rsidRDefault="00E9520B">
            <w:r>
              <w:t>1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both"/>
            </w:pPr>
            <w:r w:rsidRPr="00F4265E">
              <w:t>Проведение бесед с родителями о режиме посещения МДОУ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по плану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2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pPr>
              <w:jc w:val="both"/>
            </w:pPr>
            <w:r w:rsidRPr="00F4265E">
              <w:t>Проведение родительских собраний;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по плану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  <w:tr w:rsidR="00E9520B" w:rsidTr="00E9520B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Default="00E9520B">
            <w:r>
              <w:t>3</w:t>
            </w:r>
          </w:p>
        </w:tc>
        <w:tc>
          <w:tcPr>
            <w:tcW w:w="6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20B" w:rsidRPr="00F4265E" w:rsidRDefault="00E9520B">
            <w:pPr>
              <w:jc w:val="both"/>
            </w:pPr>
            <w:r w:rsidRPr="00F4265E">
              <w:t xml:space="preserve">Оформление информационных уголков (папки-передвижки, консультационные папки, памятки, буклеты и т. п.); </w:t>
            </w:r>
          </w:p>
          <w:p w:rsidR="00E9520B" w:rsidRPr="00F4265E" w:rsidRDefault="00E9520B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20B" w:rsidRPr="00F4265E" w:rsidRDefault="00E9520B">
            <w:r w:rsidRPr="00F4265E">
              <w:t>Воспитатели</w:t>
            </w:r>
          </w:p>
          <w:p w:rsidR="00E9520B" w:rsidRPr="00F4265E" w:rsidRDefault="00E9520B">
            <w:r w:rsidRPr="00F4265E">
              <w:t>ст. воспитатель</w:t>
            </w:r>
          </w:p>
        </w:tc>
      </w:tr>
    </w:tbl>
    <w:p w:rsidR="000739D1" w:rsidRDefault="000739D1"/>
    <w:sectPr w:rsidR="000739D1" w:rsidSect="00073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F750570"/>
    <w:multiLevelType w:val="hybridMultilevel"/>
    <w:tmpl w:val="B1685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5AE4"/>
    <w:rsid w:val="000739D1"/>
    <w:rsid w:val="002A7FB5"/>
    <w:rsid w:val="00401DB5"/>
    <w:rsid w:val="00665AE4"/>
    <w:rsid w:val="00691338"/>
    <w:rsid w:val="00830C20"/>
    <w:rsid w:val="00965670"/>
    <w:rsid w:val="00A736BA"/>
    <w:rsid w:val="00DA612C"/>
    <w:rsid w:val="00E9520B"/>
    <w:rsid w:val="00F42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2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9520B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96567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6567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59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760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NataliaN</dc:creator>
  <cp:lastModifiedBy>Пользователь</cp:lastModifiedBy>
  <cp:revision>2</cp:revision>
  <cp:lastPrinted>2023-01-23T09:20:00Z</cp:lastPrinted>
  <dcterms:created xsi:type="dcterms:W3CDTF">2023-01-23T10:12:00Z</dcterms:created>
  <dcterms:modified xsi:type="dcterms:W3CDTF">2023-01-23T10:12:00Z</dcterms:modified>
</cp:coreProperties>
</file>